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4B3C5" w14:textId="3F79D7B7" w:rsidR="006A13A5" w:rsidRDefault="006A13A5" w:rsidP="006A13A5"/>
    <w:p w14:paraId="236D716F" w14:textId="30519E6B" w:rsidR="00000000" w:rsidRDefault="00850FF4" w:rsidP="006A13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01EBBB" wp14:editId="1956BE0A">
                <wp:simplePos x="0" y="0"/>
                <wp:positionH relativeFrom="margin">
                  <wp:align>center</wp:align>
                </wp:positionH>
                <wp:positionV relativeFrom="paragraph">
                  <wp:posOffset>4733925</wp:posOffset>
                </wp:positionV>
                <wp:extent cx="7210425" cy="1362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D5E8" w14:textId="217F2B88" w:rsidR="006A13A5" w:rsidRDefault="002A0E5C" w:rsidP="00BD53AD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Get more access with your </w:t>
                            </w:r>
                            <w:r w:rsidR="001C31FD" w:rsidRPr="001C31FD">
                              <w:rPr>
                                <w:color w:val="00B050"/>
                                <w:sz w:val="36"/>
                                <w:szCs w:val="36"/>
                              </w:rPr>
                              <w:t>[</w:t>
                            </w:r>
                            <w:r w:rsidR="001C31FD">
                              <w:rPr>
                                <w:sz w:val="36"/>
                                <w:szCs w:val="36"/>
                              </w:rPr>
                              <w:t>enter library name</w:t>
                            </w:r>
                            <w:r w:rsidR="001C31FD" w:rsidRPr="001C31FD">
                              <w:rPr>
                                <w:color w:val="00B050"/>
                                <w:sz w:val="36"/>
                                <w:szCs w:val="36"/>
                              </w:rPr>
                              <w:t>]</w:t>
                            </w:r>
                            <w:r w:rsidR="001C31FD">
                              <w:rPr>
                                <w:sz w:val="36"/>
                                <w:szCs w:val="36"/>
                              </w:rPr>
                              <w:t xml:space="preserve"> library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card!</w:t>
                            </w:r>
                            <w:r w:rsidR="009D6430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6862EB38" w14:textId="6147FB43" w:rsidR="002A0E5C" w:rsidRPr="00D50AF7" w:rsidRDefault="009D6430" w:rsidP="00BD53AD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</w:t>
                            </w:r>
                            <w:r w:rsidR="00850FF4">
                              <w:rPr>
                                <w:sz w:val="36"/>
                                <w:szCs w:val="36"/>
                              </w:rPr>
                              <w:t xml:space="preserve">ou can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now </w:t>
                            </w:r>
                            <w:r w:rsidR="00850FF4">
                              <w:rPr>
                                <w:sz w:val="36"/>
                                <w:szCs w:val="36"/>
                              </w:rPr>
                              <w:t xml:space="preserve">borrow titles in Libby </w:t>
                            </w:r>
                            <w:r w:rsidR="002A0E5C">
                              <w:rPr>
                                <w:sz w:val="36"/>
                                <w:szCs w:val="36"/>
                              </w:rPr>
                              <w:t xml:space="preserve">from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Mohawk Valley Library System, Southern Adirondack Library System, and</w:t>
                            </w:r>
                            <w:r w:rsidR="00850FF4">
                              <w:rPr>
                                <w:sz w:val="36"/>
                                <w:szCs w:val="36"/>
                              </w:rPr>
                              <w:t xml:space="preserve"> Upper Hudson Library System.</w:t>
                            </w:r>
                          </w:p>
                          <w:p w14:paraId="7813356C" w14:textId="5A69AF26" w:rsidR="006A13A5" w:rsidRPr="00D50AF7" w:rsidRDefault="006A13A5" w:rsidP="00D50AF7">
                            <w:pPr>
                              <w:pStyle w:val="NoSpacing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1E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2.75pt;width:567.75pt;height:10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" stroked="f">
                <v:textbox>
                  <w:txbxContent>
                    <w:p w14:paraId="610AD5E8" w14:textId="217F2B88" w:rsidR="006A13A5" w:rsidRDefault="002A0E5C" w:rsidP="00BD53AD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Get more access with your </w:t>
                      </w:r>
                      <w:r w:rsidR="001C31FD" w:rsidRPr="001C31FD">
                        <w:rPr>
                          <w:color w:val="00B050"/>
                          <w:sz w:val="36"/>
                          <w:szCs w:val="36"/>
                        </w:rPr>
                        <w:t>[</w:t>
                      </w:r>
                      <w:r w:rsidR="001C31FD">
                        <w:rPr>
                          <w:sz w:val="36"/>
                          <w:szCs w:val="36"/>
                        </w:rPr>
                        <w:t>enter library name</w:t>
                      </w:r>
                      <w:r w:rsidR="001C31FD" w:rsidRPr="001C31FD">
                        <w:rPr>
                          <w:color w:val="00B050"/>
                          <w:sz w:val="36"/>
                          <w:szCs w:val="36"/>
                        </w:rPr>
                        <w:t>]</w:t>
                      </w:r>
                      <w:r w:rsidR="001C31FD">
                        <w:rPr>
                          <w:sz w:val="36"/>
                          <w:szCs w:val="36"/>
                        </w:rPr>
                        <w:t xml:space="preserve"> library</w:t>
                      </w:r>
                      <w:r>
                        <w:rPr>
                          <w:sz w:val="36"/>
                          <w:szCs w:val="36"/>
                        </w:rPr>
                        <w:t xml:space="preserve"> card!</w:t>
                      </w:r>
                      <w:r w:rsidR="009D6430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6862EB38" w14:textId="6147FB43" w:rsidR="002A0E5C" w:rsidRPr="00D50AF7" w:rsidRDefault="009D6430" w:rsidP="00BD53AD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Y</w:t>
                      </w:r>
                      <w:r w:rsidR="00850FF4">
                        <w:rPr>
                          <w:sz w:val="36"/>
                          <w:szCs w:val="36"/>
                        </w:rPr>
                        <w:t xml:space="preserve">ou can </w:t>
                      </w:r>
                      <w:r>
                        <w:rPr>
                          <w:sz w:val="36"/>
                          <w:szCs w:val="36"/>
                        </w:rPr>
                        <w:t xml:space="preserve">now </w:t>
                      </w:r>
                      <w:r w:rsidR="00850FF4">
                        <w:rPr>
                          <w:sz w:val="36"/>
                          <w:szCs w:val="36"/>
                        </w:rPr>
                        <w:t xml:space="preserve">borrow titles in Libby </w:t>
                      </w:r>
                      <w:r w:rsidR="002A0E5C">
                        <w:rPr>
                          <w:sz w:val="36"/>
                          <w:szCs w:val="36"/>
                        </w:rPr>
                        <w:t xml:space="preserve">from </w:t>
                      </w:r>
                      <w:r>
                        <w:rPr>
                          <w:sz w:val="36"/>
                          <w:szCs w:val="36"/>
                        </w:rPr>
                        <w:t>Mohawk Valley Library System, Southern Adirondack Library System, and</w:t>
                      </w:r>
                      <w:r w:rsidR="00850FF4">
                        <w:rPr>
                          <w:sz w:val="36"/>
                          <w:szCs w:val="36"/>
                        </w:rPr>
                        <w:t xml:space="preserve"> Upper Hudson Library System.</w:t>
                      </w:r>
                    </w:p>
                    <w:p w14:paraId="7813356C" w14:textId="5A69AF26" w:rsidR="006A13A5" w:rsidRPr="00D50AF7" w:rsidRDefault="006A13A5" w:rsidP="00D50AF7">
                      <w:pPr>
                        <w:pStyle w:val="NoSpacing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33E">
        <w:rPr>
          <w:noProof/>
        </w:rPr>
        <w:drawing>
          <wp:anchor distT="0" distB="0" distL="114300" distR="114300" simplePos="0" relativeHeight="251667456" behindDoc="0" locked="0" layoutInCell="1" allowOverlap="1" wp14:anchorId="03A77A1F" wp14:editId="2095C8D0">
            <wp:simplePos x="0" y="0"/>
            <wp:positionH relativeFrom="margin">
              <wp:posOffset>1716088</wp:posOffset>
            </wp:positionH>
            <wp:positionV relativeFrom="paragraph">
              <wp:posOffset>6238875</wp:posOffset>
            </wp:positionV>
            <wp:extent cx="2328709" cy="740410"/>
            <wp:effectExtent l="0" t="0" r="0" b="254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709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3A5">
        <w:rPr>
          <w:noProof/>
        </w:rPr>
        <w:t xml:space="preserve"> </w:t>
      </w:r>
      <w:r w:rsidR="006A13A5">
        <w:rPr>
          <w:noProof/>
        </w:rPr>
        <w:drawing>
          <wp:anchor distT="0" distB="0" distL="114300" distR="114300" simplePos="0" relativeHeight="251658240" behindDoc="1" locked="1" layoutInCell="1" allowOverlap="1" wp14:anchorId="124769AD" wp14:editId="6326ECAE">
            <wp:simplePos x="0" y="0"/>
            <wp:positionH relativeFrom="page">
              <wp:align>left</wp:align>
            </wp:positionH>
            <wp:positionV relativeFrom="page">
              <wp:posOffset>-140335</wp:posOffset>
            </wp:positionV>
            <wp:extent cx="7783195" cy="10073005"/>
            <wp:effectExtent l="0" t="0" r="8255" b="444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007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145">
        <w:rPr>
          <w:noProof/>
        </w:rPr>
        <w:softHyphen/>
      </w:r>
    </w:p>
    <w:sectPr w:rsidR="009F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4598C"/>
    <w:multiLevelType w:val="multilevel"/>
    <w:tmpl w:val="18025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D577A"/>
    <w:multiLevelType w:val="multilevel"/>
    <w:tmpl w:val="6E181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478F2"/>
    <w:multiLevelType w:val="multilevel"/>
    <w:tmpl w:val="6914B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70D61"/>
    <w:multiLevelType w:val="hybridMultilevel"/>
    <w:tmpl w:val="FD10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3B8"/>
    <w:multiLevelType w:val="multilevel"/>
    <w:tmpl w:val="8CC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0008E"/>
    <w:multiLevelType w:val="hybridMultilevel"/>
    <w:tmpl w:val="DAF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74077"/>
    <w:multiLevelType w:val="multilevel"/>
    <w:tmpl w:val="965CF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99787">
    <w:abstractNumId w:val="3"/>
  </w:num>
  <w:num w:numId="2" w16cid:durableId="309986263">
    <w:abstractNumId w:val="4"/>
  </w:num>
  <w:num w:numId="3" w16cid:durableId="1045174268">
    <w:abstractNumId w:val="6"/>
  </w:num>
  <w:num w:numId="4" w16cid:durableId="1793552231">
    <w:abstractNumId w:val="1"/>
  </w:num>
  <w:num w:numId="5" w16cid:durableId="851800516">
    <w:abstractNumId w:val="2"/>
  </w:num>
  <w:num w:numId="6" w16cid:durableId="1225919539">
    <w:abstractNumId w:val="0"/>
  </w:num>
  <w:num w:numId="7" w16cid:durableId="79838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A5"/>
    <w:rsid w:val="000010EA"/>
    <w:rsid w:val="00016A75"/>
    <w:rsid w:val="000A2C21"/>
    <w:rsid w:val="00132145"/>
    <w:rsid w:val="001C31FD"/>
    <w:rsid w:val="001E3443"/>
    <w:rsid w:val="001F0EAE"/>
    <w:rsid w:val="0024163B"/>
    <w:rsid w:val="002A0E5C"/>
    <w:rsid w:val="00364167"/>
    <w:rsid w:val="003A6029"/>
    <w:rsid w:val="004C32F0"/>
    <w:rsid w:val="00503FBB"/>
    <w:rsid w:val="00544B11"/>
    <w:rsid w:val="00555114"/>
    <w:rsid w:val="005F7134"/>
    <w:rsid w:val="006A13A5"/>
    <w:rsid w:val="006B34CF"/>
    <w:rsid w:val="006C196A"/>
    <w:rsid w:val="00730FD1"/>
    <w:rsid w:val="00850FF4"/>
    <w:rsid w:val="00876FF1"/>
    <w:rsid w:val="008B6F65"/>
    <w:rsid w:val="008C19AC"/>
    <w:rsid w:val="009A5A0F"/>
    <w:rsid w:val="009D6430"/>
    <w:rsid w:val="00A1712A"/>
    <w:rsid w:val="00BD53AD"/>
    <w:rsid w:val="00C11440"/>
    <w:rsid w:val="00C522F0"/>
    <w:rsid w:val="00D1664D"/>
    <w:rsid w:val="00D50AF7"/>
    <w:rsid w:val="00DA5694"/>
    <w:rsid w:val="00F85EC0"/>
    <w:rsid w:val="00F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BFAD"/>
  <w15:chartTrackingRefBased/>
  <w15:docId w15:val="{36EAC219-33D0-4F5E-B50D-2269330F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A13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D50A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6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F65"/>
    <w:rPr>
      <w:color w:val="605E5C"/>
      <w:shd w:val="clear" w:color="auto" w:fill="E1DFDD"/>
    </w:rPr>
  </w:style>
  <w:style w:type="character" w:customStyle="1" w:styleId="uioutputtext">
    <w:name w:val="uioutputtext"/>
    <w:basedOn w:val="DefaultParagraphFont"/>
    <w:rsid w:val="00F85EC0"/>
  </w:style>
  <w:style w:type="paragraph" w:customStyle="1" w:styleId="paragraph">
    <w:name w:val="paragraph"/>
    <w:basedOn w:val="Normal"/>
    <w:rsid w:val="0055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5114"/>
  </w:style>
  <w:style w:type="paragraph" w:styleId="ListParagraph">
    <w:name w:val="List Paragraph"/>
    <w:basedOn w:val="Normal"/>
    <w:uiPriority w:val="34"/>
    <w:qFormat/>
    <w:rsid w:val="002A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Kelly</dc:creator>
  <cp:keywords/>
  <dc:description/>
  <cp:lastModifiedBy>Nina Acosta</cp:lastModifiedBy>
  <cp:revision>4</cp:revision>
  <dcterms:created xsi:type="dcterms:W3CDTF">2022-02-23T13:08:00Z</dcterms:created>
  <dcterms:modified xsi:type="dcterms:W3CDTF">2024-09-12T15:38:00Z</dcterms:modified>
</cp:coreProperties>
</file>