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5E6B" w14:textId="584E6FCE" w:rsidR="00773C7A" w:rsidRDefault="00A826CA" w:rsidP="00A826CA">
      <w:pPr>
        <w:pStyle w:val="Heading1"/>
        <w:rPr>
          <w:noProof/>
        </w:rPr>
      </w:pPr>
      <w:r>
        <w:t xml:space="preserve">Mango </w:t>
      </w:r>
      <w:r w:rsidR="00227BAD">
        <w:t>August</w:t>
      </w:r>
      <w:r>
        <w:t xml:space="preserve"> 202</w:t>
      </w:r>
      <w:r w:rsidR="00227BAD">
        <w:t>1</w:t>
      </w:r>
      <w:r w:rsidR="00227BAD">
        <w:rPr>
          <w:noProof/>
        </w:rPr>
        <w:br/>
      </w:r>
      <w:r w:rsidR="00227BAD" w:rsidRPr="00227BAD">
        <w:rPr>
          <w:noProof/>
        </w:rPr>
        <w:drawing>
          <wp:inline distT="0" distB="0" distL="0" distR="0" wp14:anchorId="4F5FEA57" wp14:editId="2DADF388">
            <wp:extent cx="5657891" cy="65341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91" cy="653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E59BD" w14:textId="741F2D96" w:rsidR="00AE72E1" w:rsidRPr="00AE72E1" w:rsidRDefault="00AE72E1" w:rsidP="00AE72E1"/>
    <w:p w14:paraId="77E5A27C" w14:textId="77777777" w:rsidR="00A826CA" w:rsidRPr="00A826CA" w:rsidRDefault="00A826CA" w:rsidP="00A826CA"/>
    <w:sectPr w:rsidR="00A826CA" w:rsidRPr="00A826CA" w:rsidSect="00227BA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A"/>
    <w:rsid w:val="00063D91"/>
    <w:rsid w:val="00176096"/>
    <w:rsid w:val="001823E7"/>
    <w:rsid w:val="00227BAD"/>
    <w:rsid w:val="0034314A"/>
    <w:rsid w:val="006B1DA0"/>
    <w:rsid w:val="00722F53"/>
    <w:rsid w:val="007C0739"/>
    <w:rsid w:val="007D5A0E"/>
    <w:rsid w:val="00924960"/>
    <w:rsid w:val="00A25997"/>
    <w:rsid w:val="00A76EE2"/>
    <w:rsid w:val="00A826CA"/>
    <w:rsid w:val="00AE72E1"/>
    <w:rsid w:val="00B14365"/>
    <w:rsid w:val="00C5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DFB7"/>
  <w15:chartTrackingRefBased/>
  <w15:docId w15:val="{8A281172-6B48-4E04-8FF0-60565385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47F96645BD48B29F7991E706BCCE" ma:contentTypeVersion="11" ma:contentTypeDescription="Create a new document." ma:contentTypeScope="" ma:versionID="6289e86cac91d6a25a810a6add4f1678">
  <xsd:schema xmlns:xsd="http://www.w3.org/2001/XMLSchema" xmlns:xs="http://www.w3.org/2001/XMLSchema" xmlns:p="http://schemas.microsoft.com/office/2006/metadata/properties" xmlns:ns2="c02dc7c5-92d6-40e4-8076-de72fa6f9102" xmlns:ns3="2f1d61cd-c050-4168-be77-bae7416d0414" targetNamespace="http://schemas.microsoft.com/office/2006/metadata/properties" ma:root="true" ma:fieldsID="ee4b7e638ebd42e9441ebfbcc6f91f45" ns2:_="" ns3:_="">
    <xsd:import namespace="c02dc7c5-92d6-40e4-8076-de72fa6f9102"/>
    <xsd:import namespace="2f1d61cd-c050-4168-be77-bae7416d0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dc7c5-92d6-40e4-8076-de72fa6f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61cd-c050-4168-be77-bae7416d0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F8E36-F065-4278-AB6A-CB4418EA1292}">
  <ds:schemaRefs>
    <ds:schemaRef ds:uri="http://purl.org/dc/dcmitype/"/>
    <ds:schemaRef ds:uri="http://schemas.microsoft.com/office/2006/metadata/properties"/>
    <ds:schemaRef ds:uri="http://www.w3.org/XML/1998/namespace"/>
    <ds:schemaRef ds:uri="2f1d61cd-c050-4168-be77-bae7416d0414"/>
    <ds:schemaRef ds:uri="c02dc7c5-92d6-40e4-8076-de72fa6f910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FA693C-3F82-47DF-9779-BC15FF07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dc7c5-92d6-40e4-8076-de72fa6f9102"/>
    <ds:schemaRef ds:uri="2f1d61cd-c050-4168-be77-bae7416d0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33EB8-9744-496B-953E-0BFE02B69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Shedrick</dc:creator>
  <cp:keywords/>
  <dc:description/>
  <cp:lastModifiedBy>Laurie Shedrick</cp:lastModifiedBy>
  <cp:revision>2</cp:revision>
  <cp:lastPrinted>2021-09-01T15:11:00Z</cp:lastPrinted>
  <dcterms:created xsi:type="dcterms:W3CDTF">2021-09-01T15:11:00Z</dcterms:created>
  <dcterms:modified xsi:type="dcterms:W3CDTF">2021-09-01T15:11:00Z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0x010100555D47F96645BD48B29F7991E706BCCE</vt:lpwstr>
  </property>
</Properties>
</file>